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03-06/2026/3150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Саратов - г. Нижний Новгород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64.52.003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640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640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Саратов, Саратовская область, г. Саратов, ул. Московская, 170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58008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Пенза, Пензенская область, г. Пенза, ул. Луначарского,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«Щербинки» г. Нижний Новгород, Нижегородская область, г. Нижний Новгород, пр-т Гагарина, 234а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«ТПУ Канавинский», Нижегородская область, г. Нижний Новгород, Канавинский р-н, ул. Московское шоссе, 4 «Е»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1-й Ленинский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Кутякова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Ипподромная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Шехурдина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Кривозерье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Долгова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Каракозова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Ульяновская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89К-243-16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1-й Луговой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Рузаевка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Рузаевка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Шарифа-Камала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Рузаевка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Рузаевка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Рузаевка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Бедно-Демьяновская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Рузаевка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Рузаевка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Стационарная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Рузаевка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Рузаевка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Рузаевка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Рузаевка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89 ОП РЗ 89К-13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Ялга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Николаевка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Осипенко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Александра 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Юго-Западное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Ключарёвское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Полежаева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Лямбирское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Кадышево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Первомайск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Пеля-Хованская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Починки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Починки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Сидорова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Починки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Ужовка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Лукоянов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Лукоянов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Ульяново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Нечаевка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Сормовское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Нечаевка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Ульяново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Лукоянов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Лукоянов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Ужовка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Сидорова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Починки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Починки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Починки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Пеля-Хованская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Первомайск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Кадышево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Лямбирское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Полежаева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Ключарёвское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Полежаева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Александра 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Осипенко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Николаевка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Ялга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89 ОП РЗ 89К-13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Рузаевка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Рузаевка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Рузаевка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Стационарная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Рузаевка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Рузаевка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Бедно-Демьяновская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Рузаевка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Рузаевка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Рузаевка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Шарифа-Камала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Рузаевка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Рузаевка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1-й Луговой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Рузаевка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89К-243-16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Ульяновская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Каракозова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Кривозерье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Шехурдина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Ипподромная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Особо большой (ОБ)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24.7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58008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21:29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58008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